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F8DD" w14:textId="77777777" w:rsidR="00642D59" w:rsidRDefault="00642D59" w:rsidP="00042B9C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14:paraId="5A3218AA" w14:textId="77777777" w:rsidR="00F268F9" w:rsidRPr="00642D59" w:rsidRDefault="00F268F9" w:rsidP="00042B9C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kern w:val="2"/>
        </w:rPr>
      </w:pPr>
      <w:r w:rsidRPr="00642D59">
        <w:rPr>
          <w:rFonts w:ascii="Arial" w:hAnsi="Arial" w:cs="Arial"/>
          <w:kern w:val="2"/>
        </w:rPr>
        <w:t>A: Comisión de Formación Continuada de las Profesiones Sanitarias de Aragón (Departamento de Sanidad)</w:t>
      </w:r>
    </w:p>
    <w:p w14:paraId="4EE91EA1" w14:textId="77777777" w:rsidR="00F268F9" w:rsidRPr="00642D59" w:rsidRDefault="00F268F9" w:rsidP="00F268F9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b/>
          <w:bCs/>
          <w:kern w:val="2"/>
          <w:lang w:eastAsia="en-US"/>
        </w:rPr>
      </w:pPr>
      <w:r w:rsidRPr="00642D59">
        <w:rPr>
          <w:rFonts w:ascii="Arial" w:hAnsi="Arial" w:cs="Arial"/>
          <w:b/>
          <w:bCs/>
          <w:kern w:val="2"/>
          <w:lang w:eastAsia="en-US"/>
        </w:rPr>
        <w:t>Normas de patrocinio comercial</w:t>
      </w:r>
    </w:p>
    <w:p w14:paraId="6048DD67" w14:textId="77777777" w:rsidR="00004781" w:rsidRPr="00642D59" w:rsidRDefault="00004781" w:rsidP="00F268F9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kern w:val="2"/>
          <w:sz w:val="18"/>
          <w:szCs w:val="18"/>
          <w:lang w:eastAsia="en-US"/>
        </w:rPr>
      </w:pPr>
    </w:p>
    <w:p w14:paraId="6662AD3B" w14:textId="77777777" w:rsidR="00642D59" w:rsidRPr="00642D59" w:rsidRDefault="00642D59" w:rsidP="00642D59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>EL ORGANIZADOR/RESPONSABLE ES TOTALMENTE RESPONSABLE DE LA PLANIFICACIÓN Y CONTENIDOS DE LA ACTIVIDAD QUE SE SOMETE A ACREDITACIÓN Y, EN NINGÚN CASO, LAS APORTACIONES EN CONCEPTO DE PATROCINIO COMERCIAL CONDICIONARÁN:</w:t>
      </w:r>
    </w:p>
    <w:p w14:paraId="729C9117" w14:textId="77777777" w:rsidR="00642D59" w:rsidRPr="00642D59" w:rsidRDefault="00642D59" w:rsidP="00642D59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</w:p>
    <w:p w14:paraId="7B770554" w14:textId="77777777" w:rsidR="00642D59" w:rsidRPr="00642D59" w:rsidRDefault="00642D59" w:rsidP="00642D59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>La independencia de los contenidos. El proveedor debe garantizar que los contenidos del programa de la actividad no estén sesgados comercialmente.</w:t>
      </w:r>
    </w:p>
    <w:p w14:paraId="20146FF6" w14:textId="77777777" w:rsidR="00642D59" w:rsidRPr="00642D59" w:rsidRDefault="00642D59" w:rsidP="00642D59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>La independencia de los ponentes. La selección de los ponentes no puede estar condicionada por las aportaciones del patrocinador. Además, se debe dar a conocer cualquier relación entre ponentes y patrocinador (conflicto de intereses).</w:t>
      </w:r>
    </w:p>
    <w:p w14:paraId="4B18015D" w14:textId="77777777" w:rsidR="00642D59" w:rsidRPr="00642D59" w:rsidRDefault="00642D59" w:rsidP="00642D59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>El control de la publicidad. El proveedor es responsable de los contenidos de los materiales de promoción de la actividad.</w:t>
      </w:r>
    </w:p>
    <w:p w14:paraId="72F9342F" w14:textId="77777777" w:rsidR="00642D59" w:rsidRPr="00642D59" w:rsidRDefault="00642D59" w:rsidP="00642D59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 xml:space="preserve">La presencia de logotipos comerciales. El nombre del patrocinador comercial sólo puede constar en los materiales promocionales y en los programas, pero nunca en los materiales docentes. Así mismo en todos los materiales promocionales y docentes no puede hacerse mención </w:t>
      </w:r>
      <w:proofErr w:type="gramStart"/>
      <w:r w:rsidRPr="00642D59">
        <w:rPr>
          <w:rFonts w:ascii="Arial" w:hAnsi="Arial" w:cs="Arial"/>
        </w:rPr>
        <w:t>a</w:t>
      </w:r>
      <w:proofErr w:type="gramEnd"/>
      <w:r w:rsidRPr="00642D59">
        <w:rPr>
          <w:rFonts w:ascii="Arial" w:hAnsi="Arial" w:cs="Arial"/>
        </w:rPr>
        <w:t xml:space="preserve"> ningún producto comercial concreto.</w:t>
      </w:r>
    </w:p>
    <w:p w14:paraId="5D53E263" w14:textId="77777777" w:rsidR="00642D59" w:rsidRPr="00642D59" w:rsidRDefault="00642D59" w:rsidP="00642D59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>Actividades comerciales. No se pueden llevar a cabo actividades comerciales en la misma sala en la que se desarrolla la actividad científica.</w:t>
      </w:r>
    </w:p>
    <w:p w14:paraId="7620DEC8" w14:textId="77777777" w:rsidR="00642D59" w:rsidRPr="00642D59" w:rsidRDefault="00642D59" w:rsidP="0007418E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</w:rPr>
      </w:pPr>
    </w:p>
    <w:p w14:paraId="660F914B" w14:textId="77777777" w:rsidR="0007418E" w:rsidRPr="00642D59" w:rsidRDefault="00EA777C" w:rsidP="0007418E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642D59">
        <w:rPr>
          <w:rFonts w:ascii="Arial" w:hAnsi="Arial" w:cs="Arial"/>
        </w:rPr>
        <w:t>En relación a</w:t>
      </w:r>
      <w:proofErr w:type="gramEnd"/>
      <w:r w:rsidRPr="00642D59">
        <w:rPr>
          <w:rFonts w:ascii="Arial" w:hAnsi="Arial" w:cs="Arial"/>
        </w:rPr>
        <w:t xml:space="preserve"> las </w:t>
      </w:r>
      <w:r w:rsidR="00DE4F7F" w:rsidRPr="00642D59">
        <w:rPr>
          <w:rFonts w:ascii="Arial" w:hAnsi="Arial" w:cs="Arial"/>
        </w:rPr>
        <w:t>“</w:t>
      </w:r>
      <w:r w:rsidRPr="00642D59">
        <w:rPr>
          <w:rFonts w:ascii="Arial" w:hAnsi="Arial" w:cs="Arial"/>
          <w:b/>
          <w:bCs/>
          <w:i/>
          <w:iCs/>
        </w:rPr>
        <w:t>Normas de patrocinio comercial</w:t>
      </w:r>
      <w:r w:rsidR="00DE4F7F" w:rsidRPr="00642D59">
        <w:rPr>
          <w:rFonts w:ascii="Arial" w:hAnsi="Arial" w:cs="Arial"/>
          <w:b/>
          <w:bCs/>
          <w:i/>
          <w:iCs/>
        </w:rPr>
        <w:t>”</w:t>
      </w:r>
      <w:r w:rsidRPr="00642D59">
        <w:rPr>
          <w:rFonts w:ascii="Arial" w:hAnsi="Arial" w:cs="Arial"/>
        </w:rPr>
        <w:t>, d</w:t>
      </w:r>
      <w:r w:rsidR="00F268F9" w:rsidRPr="00642D59">
        <w:rPr>
          <w:rFonts w:ascii="Arial" w:hAnsi="Arial" w:cs="Arial"/>
        </w:rPr>
        <w:t xml:space="preserve">eclaro que no existen conflictos de interés entre </w:t>
      </w:r>
      <w:r w:rsidR="00042B9C" w:rsidRPr="00642D59">
        <w:rPr>
          <w:rFonts w:ascii="Arial" w:hAnsi="Arial" w:cs="Arial"/>
        </w:rPr>
        <w:t>el/</w:t>
      </w:r>
      <w:proofErr w:type="gramStart"/>
      <w:r w:rsidR="00042B9C" w:rsidRPr="00642D59">
        <w:rPr>
          <w:rFonts w:ascii="Arial" w:hAnsi="Arial" w:cs="Arial"/>
        </w:rPr>
        <w:t>los patrocinador</w:t>
      </w:r>
      <w:proofErr w:type="gramEnd"/>
      <w:r w:rsidR="00042B9C" w:rsidRPr="00642D59">
        <w:rPr>
          <w:rFonts w:ascii="Arial" w:hAnsi="Arial" w:cs="Arial"/>
        </w:rPr>
        <w:t xml:space="preserve">/es </w:t>
      </w:r>
      <w:r w:rsidR="00042B9C" w:rsidRPr="00642D59">
        <w:rPr>
          <w:rFonts w:ascii="Arial" w:hAnsi="Arial" w:cs="Arial"/>
          <w:b/>
          <w:bCs/>
        </w:rPr>
        <w:t>[NOMBRE DE LA EMPRESA PATROCINADORA]</w:t>
      </w:r>
      <w:r w:rsidR="00F268F9" w:rsidRPr="00642D59">
        <w:rPr>
          <w:rFonts w:ascii="Arial" w:hAnsi="Arial" w:cs="Arial"/>
        </w:rPr>
        <w:t xml:space="preserve"> </w:t>
      </w:r>
      <w:r w:rsidR="0007418E" w:rsidRPr="00642D59">
        <w:rPr>
          <w:rFonts w:ascii="Arial" w:hAnsi="Arial" w:cs="Arial"/>
        </w:rPr>
        <w:t>con CIF</w:t>
      </w:r>
      <w:r w:rsidR="0007418E" w:rsidRPr="00642D59">
        <w:rPr>
          <w:rFonts w:ascii="Arial" w:hAnsi="Arial" w:cs="Arial"/>
          <w:b/>
          <w:bCs/>
        </w:rPr>
        <w:t xml:space="preserve">: </w:t>
      </w:r>
      <w:r w:rsidR="00042B9C" w:rsidRPr="00642D59">
        <w:rPr>
          <w:rFonts w:ascii="Arial" w:hAnsi="Arial" w:cs="Arial"/>
          <w:b/>
          <w:bCs/>
        </w:rPr>
        <w:t>[CIF]</w:t>
      </w:r>
      <w:r w:rsidR="00353BD7" w:rsidRPr="00642D59">
        <w:rPr>
          <w:rFonts w:ascii="Arial" w:hAnsi="Arial" w:cs="Arial"/>
          <w:b/>
          <w:bCs/>
        </w:rPr>
        <w:t xml:space="preserve"> </w:t>
      </w:r>
      <w:r w:rsidR="0007418E" w:rsidRPr="00642D59">
        <w:rPr>
          <w:rFonts w:ascii="Arial" w:hAnsi="Arial" w:cs="Arial"/>
          <w:b/>
          <w:bCs/>
        </w:rPr>
        <w:t xml:space="preserve">y los ponentes </w:t>
      </w:r>
      <w:r w:rsidR="0007418E" w:rsidRPr="00642D59">
        <w:rPr>
          <w:rFonts w:ascii="Arial" w:hAnsi="Arial" w:cs="Arial"/>
        </w:rPr>
        <w:t xml:space="preserve">que participan </w:t>
      </w:r>
      <w:r w:rsidR="00DF750C">
        <w:rPr>
          <w:rFonts w:ascii="Arial" w:hAnsi="Arial" w:cs="Arial"/>
        </w:rPr>
        <w:t>la siguiente</w:t>
      </w:r>
      <w:r w:rsidR="0007418E" w:rsidRPr="00642D59">
        <w:rPr>
          <w:rFonts w:ascii="Arial" w:hAnsi="Arial" w:cs="Arial"/>
        </w:rPr>
        <w:t xml:space="preserve"> </w:t>
      </w:r>
      <w:r w:rsidR="00DF750C">
        <w:rPr>
          <w:rFonts w:ascii="Arial" w:hAnsi="Arial" w:cs="Arial"/>
        </w:rPr>
        <w:t>actividad:</w:t>
      </w:r>
      <w:r w:rsidR="0007418E" w:rsidRPr="00642D59">
        <w:rPr>
          <w:rFonts w:ascii="Arial" w:hAnsi="Arial" w:cs="Arial"/>
          <w:b/>
          <w:bCs/>
        </w:rPr>
        <w:t xml:space="preserve"> </w:t>
      </w:r>
      <w:r w:rsidR="0007418E" w:rsidRPr="00DF750C">
        <w:rPr>
          <w:rFonts w:ascii="Arial" w:hAnsi="Arial" w:cs="Arial"/>
          <w:b/>
          <w:bCs/>
        </w:rPr>
        <w:t>“</w:t>
      </w:r>
      <w:r w:rsidR="00042B9C" w:rsidRPr="00DF750C">
        <w:rPr>
          <w:rFonts w:ascii="Arial" w:hAnsi="Arial" w:cs="Arial"/>
          <w:b/>
          <w:bCs/>
        </w:rPr>
        <w:t xml:space="preserve">Título de la </w:t>
      </w:r>
      <w:r w:rsidR="00DF750C">
        <w:rPr>
          <w:rFonts w:ascii="Arial" w:hAnsi="Arial" w:cs="Arial"/>
          <w:b/>
          <w:bCs/>
        </w:rPr>
        <w:t>actividad</w:t>
      </w:r>
      <w:r w:rsidR="0007418E" w:rsidRPr="00DF750C">
        <w:rPr>
          <w:rFonts w:ascii="Arial" w:hAnsi="Arial" w:cs="Arial"/>
          <w:b/>
          <w:bCs/>
        </w:rPr>
        <w:t>”</w:t>
      </w:r>
    </w:p>
    <w:p w14:paraId="7E45E726" w14:textId="77777777" w:rsidR="0007418E" w:rsidRPr="00642D59" w:rsidRDefault="0007418E" w:rsidP="00F268F9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b/>
          <w:bCs/>
        </w:rPr>
      </w:pPr>
    </w:p>
    <w:p w14:paraId="5AC19523" w14:textId="77777777" w:rsidR="00F268F9" w:rsidRPr="00642D59" w:rsidRDefault="00F268F9" w:rsidP="00042B9C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</w:rPr>
      </w:pPr>
      <w:r w:rsidRPr="00642D59">
        <w:rPr>
          <w:rFonts w:ascii="Arial" w:hAnsi="Arial" w:cs="Arial"/>
        </w:rPr>
        <w:t xml:space="preserve">Y para </w:t>
      </w:r>
      <w:r w:rsidRPr="00642D59">
        <w:rPr>
          <w:rFonts w:ascii="Arial" w:hAnsi="Arial" w:cs="Arial"/>
          <w:kern w:val="2"/>
        </w:rPr>
        <w:t>que</w:t>
      </w:r>
      <w:r w:rsidRPr="00642D59">
        <w:rPr>
          <w:rFonts w:ascii="Arial" w:hAnsi="Arial" w:cs="Arial"/>
        </w:rPr>
        <w:t xml:space="preserve"> conste a los efectos oportunos, firmo la presente en Zaragoza, a </w:t>
      </w:r>
      <w:r w:rsidRPr="00642D59">
        <w:rPr>
          <w:rFonts w:ascii="Arial" w:hAnsi="Arial" w:cs="Arial"/>
        </w:rPr>
        <w:fldChar w:fldCharType="begin"/>
      </w:r>
      <w:r w:rsidRPr="00642D59">
        <w:rPr>
          <w:rFonts w:ascii="Arial" w:hAnsi="Arial" w:cs="Arial"/>
        </w:rPr>
        <w:instrText xml:space="preserve"> DATE  \@ "dd' de 'MMMM' de 'yyyy"  \* MERGEFORMAT </w:instrText>
      </w:r>
      <w:r w:rsidRPr="00642D59">
        <w:rPr>
          <w:rFonts w:ascii="Arial" w:hAnsi="Arial" w:cs="Arial"/>
        </w:rPr>
        <w:fldChar w:fldCharType="separate"/>
      </w:r>
      <w:r w:rsidR="00264F0C">
        <w:rPr>
          <w:rFonts w:ascii="Arial" w:hAnsi="Arial" w:cs="Arial"/>
          <w:noProof/>
        </w:rPr>
        <w:t>01 de septiembre de 2026</w:t>
      </w:r>
      <w:r w:rsidRPr="00642D59">
        <w:rPr>
          <w:rFonts w:ascii="Arial" w:hAnsi="Arial" w:cs="Arial"/>
        </w:rPr>
        <w:fldChar w:fldCharType="end"/>
      </w:r>
      <w:r w:rsidR="005E1BAD" w:rsidRPr="00642D59">
        <w:rPr>
          <w:rFonts w:ascii="Arial" w:hAnsi="Arial" w:cs="Arial"/>
        </w:rPr>
        <w:t>.</w:t>
      </w:r>
    </w:p>
    <w:p w14:paraId="4F835520" w14:textId="77777777" w:rsidR="005E1BAD" w:rsidRPr="00642D59" w:rsidRDefault="005E1BAD" w:rsidP="00F268F9">
      <w:pPr>
        <w:spacing w:line="340" w:lineRule="exact"/>
        <w:rPr>
          <w:rFonts w:ascii="Arial" w:hAnsi="Arial" w:cs="Arial"/>
        </w:rPr>
      </w:pPr>
    </w:p>
    <w:p w14:paraId="7C659EAA" w14:textId="77777777" w:rsidR="005E1BAD" w:rsidRPr="00642D59" w:rsidRDefault="005E1BAD" w:rsidP="00F268F9">
      <w:pPr>
        <w:spacing w:line="340" w:lineRule="exact"/>
        <w:rPr>
          <w:rFonts w:ascii="Arial" w:hAnsi="Arial" w:cs="Arial"/>
        </w:rPr>
      </w:pPr>
    </w:p>
    <w:p w14:paraId="6184CB21" w14:textId="77777777" w:rsidR="005E1BAD" w:rsidRPr="00642D59" w:rsidRDefault="005E1BAD" w:rsidP="00F268F9">
      <w:pPr>
        <w:spacing w:line="340" w:lineRule="exact"/>
        <w:rPr>
          <w:rFonts w:ascii="Arial" w:hAnsi="Arial" w:cs="Arial"/>
        </w:rPr>
      </w:pPr>
    </w:p>
    <w:p w14:paraId="3E719611" w14:textId="77777777" w:rsidR="00F56B68" w:rsidRPr="00642D59" w:rsidRDefault="00F56B68" w:rsidP="00F56B68">
      <w:pPr>
        <w:tabs>
          <w:tab w:val="left" w:pos="2000"/>
        </w:tabs>
        <w:jc w:val="center"/>
        <w:rPr>
          <w:rFonts w:ascii="Arial" w:hAnsi="Arial" w:cs="Arial"/>
          <w:b/>
          <w:bCs/>
        </w:rPr>
      </w:pPr>
      <w:r w:rsidRPr="00642D59">
        <w:rPr>
          <w:rFonts w:ascii="Arial" w:hAnsi="Arial" w:cs="Arial"/>
          <w:b/>
          <w:bCs/>
        </w:rPr>
        <w:t xml:space="preserve">Fdo.: </w:t>
      </w:r>
      <w:r w:rsidR="00042B9C" w:rsidRPr="00642D59">
        <w:rPr>
          <w:rFonts w:ascii="Arial" w:hAnsi="Arial" w:cs="Arial"/>
          <w:b/>
          <w:bCs/>
        </w:rPr>
        <w:t>Nombre y Apellidos</w:t>
      </w:r>
    </w:p>
    <w:p w14:paraId="2696E54A" w14:textId="77777777" w:rsidR="00F56B68" w:rsidRPr="00642D59" w:rsidRDefault="00353BD7" w:rsidP="00353BD7">
      <w:pPr>
        <w:tabs>
          <w:tab w:val="left" w:pos="2000"/>
        </w:tabs>
        <w:jc w:val="center"/>
        <w:rPr>
          <w:rFonts w:ascii="Arial" w:hAnsi="Arial" w:cs="Arial"/>
          <w:b/>
          <w:bCs/>
        </w:rPr>
      </w:pPr>
      <w:r w:rsidRPr="00642D59">
        <w:rPr>
          <w:rFonts w:ascii="Arial" w:hAnsi="Arial" w:cs="Arial"/>
          <w:b/>
          <w:bCs/>
        </w:rPr>
        <w:t>Coordinador de la Actividad Formativa</w:t>
      </w:r>
    </w:p>
    <w:sectPr w:rsidR="00F56B68" w:rsidRPr="00642D59" w:rsidSect="00B237F0">
      <w:headerReference w:type="default" r:id="rId7"/>
      <w:pgSz w:w="11906" w:h="16838" w:code="9"/>
      <w:pgMar w:top="1417" w:right="1841" w:bottom="709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E7B4" w14:textId="77777777" w:rsidR="00853B1B" w:rsidRDefault="00853B1B" w:rsidP="00F268F9">
      <w:pPr>
        <w:spacing w:after="0" w:line="240" w:lineRule="auto"/>
      </w:pPr>
      <w:r>
        <w:separator/>
      </w:r>
    </w:p>
  </w:endnote>
  <w:endnote w:type="continuationSeparator" w:id="0">
    <w:p w14:paraId="538449AD" w14:textId="77777777" w:rsidR="00853B1B" w:rsidRDefault="00853B1B" w:rsidP="00F2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2E04" w14:textId="77777777" w:rsidR="00853B1B" w:rsidRDefault="00853B1B" w:rsidP="00F268F9">
      <w:pPr>
        <w:spacing w:after="0" w:line="240" w:lineRule="auto"/>
      </w:pPr>
      <w:r>
        <w:separator/>
      </w:r>
    </w:p>
  </w:footnote>
  <w:footnote w:type="continuationSeparator" w:id="0">
    <w:p w14:paraId="20FA44BC" w14:textId="77777777" w:rsidR="00853B1B" w:rsidRDefault="00853B1B" w:rsidP="00F26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7A53" w14:textId="77777777" w:rsidR="00F268F9" w:rsidRPr="00F268F9" w:rsidRDefault="00F268F9" w:rsidP="00F268F9">
    <w:pPr>
      <w:pStyle w:val="Encabezado"/>
      <w:jc w:val="right"/>
    </w:pPr>
    <w:r w:rsidRPr="007F2EE5">
      <w:rPr>
        <w:noProof/>
      </w:rPr>
      <w:pict w14:anchorId="0E920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6" type="#_x0000_t75" alt="Logo nuevo IIS" style="width:176.25pt;height:54.7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F3F4C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8757C7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8103338">
    <w:abstractNumId w:val="0"/>
  </w:num>
  <w:num w:numId="2" w16cid:durableId="890926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CF"/>
    <w:rsid w:val="00004781"/>
    <w:rsid w:val="0002683B"/>
    <w:rsid w:val="00042B9C"/>
    <w:rsid w:val="00064DB7"/>
    <w:rsid w:val="0007418E"/>
    <w:rsid w:val="000952B2"/>
    <w:rsid w:val="000B05C4"/>
    <w:rsid w:val="000F7DBB"/>
    <w:rsid w:val="001178FD"/>
    <w:rsid w:val="00117B3E"/>
    <w:rsid w:val="00124774"/>
    <w:rsid w:val="00161E9C"/>
    <w:rsid w:val="00162A87"/>
    <w:rsid w:val="00165EB7"/>
    <w:rsid w:val="00170D0D"/>
    <w:rsid w:val="001752DC"/>
    <w:rsid w:val="0018334F"/>
    <w:rsid w:val="001C6E02"/>
    <w:rsid w:val="00237279"/>
    <w:rsid w:val="002508BC"/>
    <w:rsid w:val="00264F0C"/>
    <w:rsid w:val="00274CC7"/>
    <w:rsid w:val="0029709E"/>
    <w:rsid w:val="002B73DD"/>
    <w:rsid w:val="002F20BC"/>
    <w:rsid w:val="003100CF"/>
    <w:rsid w:val="00353BD7"/>
    <w:rsid w:val="00357F8A"/>
    <w:rsid w:val="003812CE"/>
    <w:rsid w:val="003C035B"/>
    <w:rsid w:val="003C4117"/>
    <w:rsid w:val="003C4F60"/>
    <w:rsid w:val="003F5F36"/>
    <w:rsid w:val="004157F0"/>
    <w:rsid w:val="00482E0E"/>
    <w:rsid w:val="00486126"/>
    <w:rsid w:val="004B3477"/>
    <w:rsid w:val="00580865"/>
    <w:rsid w:val="00587950"/>
    <w:rsid w:val="005A18C4"/>
    <w:rsid w:val="005E1BAD"/>
    <w:rsid w:val="00602105"/>
    <w:rsid w:val="00636094"/>
    <w:rsid w:val="00642D59"/>
    <w:rsid w:val="006C2D11"/>
    <w:rsid w:val="006C517A"/>
    <w:rsid w:val="006D7E4C"/>
    <w:rsid w:val="006F4F1A"/>
    <w:rsid w:val="00764491"/>
    <w:rsid w:val="00774ED2"/>
    <w:rsid w:val="00777BEB"/>
    <w:rsid w:val="007A1C5B"/>
    <w:rsid w:val="007F2EE5"/>
    <w:rsid w:val="0083064C"/>
    <w:rsid w:val="00853B1B"/>
    <w:rsid w:val="00865F76"/>
    <w:rsid w:val="008F78DC"/>
    <w:rsid w:val="00906E17"/>
    <w:rsid w:val="009937C0"/>
    <w:rsid w:val="009D7B11"/>
    <w:rsid w:val="00A242EB"/>
    <w:rsid w:val="00A27D98"/>
    <w:rsid w:val="00A46609"/>
    <w:rsid w:val="00A54829"/>
    <w:rsid w:val="00A750E0"/>
    <w:rsid w:val="00AA043B"/>
    <w:rsid w:val="00AC7C46"/>
    <w:rsid w:val="00B237F0"/>
    <w:rsid w:val="00B66B54"/>
    <w:rsid w:val="00B854B3"/>
    <w:rsid w:val="00C011B1"/>
    <w:rsid w:val="00C10B1C"/>
    <w:rsid w:val="00C119B5"/>
    <w:rsid w:val="00C12AF1"/>
    <w:rsid w:val="00C4723F"/>
    <w:rsid w:val="00C83C97"/>
    <w:rsid w:val="00CA620D"/>
    <w:rsid w:val="00CC4408"/>
    <w:rsid w:val="00D271C4"/>
    <w:rsid w:val="00D51247"/>
    <w:rsid w:val="00D57F0C"/>
    <w:rsid w:val="00D60A26"/>
    <w:rsid w:val="00D71D6D"/>
    <w:rsid w:val="00D77148"/>
    <w:rsid w:val="00DE4F7F"/>
    <w:rsid w:val="00DE5832"/>
    <w:rsid w:val="00DF750C"/>
    <w:rsid w:val="00E11228"/>
    <w:rsid w:val="00E162C2"/>
    <w:rsid w:val="00E2655D"/>
    <w:rsid w:val="00E27C1F"/>
    <w:rsid w:val="00E31DA0"/>
    <w:rsid w:val="00E73B3C"/>
    <w:rsid w:val="00E74D7F"/>
    <w:rsid w:val="00E903EE"/>
    <w:rsid w:val="00E92521"/>
    <w:rsid w:val="00EA121C"/>
    <w:rsid w:val="00EA777C"/>
    <w:rsid w:val="00EC6B79"/>
    <w:rsid w:val="00F014E4"/>
    <w:rsid w:val="00F215C7"/>
    <w:rsid w:val="00F268F9"/>
    <w:rsid w:val="00F37E06"/>
    <w:rsid w:val="00F56B68"/>
    <w:rsid w:val="00FA7B71"/>
    <w:rsid w:val="00FB1133"/>
    <w:rsid w:val="00FD13F2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B7EFB"/>
  <w14:defaultImageDpi w14:val="0"/>
  <w15:docId w15:val="{2D2FC118-78EA-4E44-A699-BB03D1EC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6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F268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268F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268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268F9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353B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29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López</dc:creator>
  <cp:keywords/>
  <dc:description/>
  <cp:lastModifiedBy>Adrián López</cp:lastModifiedBy>
  <cp:revision>2</cp:revision>
  <cp:lastPrinted>2023-05-11T12:52:00Z</cp:lastPrinted>
  <dcterms:created xsi:type="dcterms:W3CDTF">2026-09-01T09:52:00Z</dcterms:created>
  <dcterms:modified xsi:type="dcterms:W3CDTF">2026-09-01T09:52:00Z</dcterms:modified>
</cp:coreProperties>
</file>