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9633B2" w14:paraId="6CCA05DF" w14:textId="77777777">
        <w:tc>
          <w:tcPr>
            <w:tcW w:w="9628" w:type="dxa"/>
            <w:tcBorders>
              <w:tl2br w:val="nil"/>
              <w:tr2bl w:val="nil"/>
            </w:tcBorders>
          </w:tcPr>
          <w:p w14:paraId="18541583" w14:textId="77777777" w:rsidR="009633B2" w:rsidRDefault="00000000">
            <w:pPr>
              <w:spacing w:before="120" w:after="120"/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Instrucciones </w:t>
            </w:r>
          </w:p>
        </w:tc>
      </w:tr>
      <w:tr w:rsidR="009633B2" w14:paraId="252CB435" w14:textId="77777777">
        <w:tc>
          <w:tcPr>
            <w:tcW w:w="9628" w:type="dxa"/>
            <w:tcBorders>
              <w:tl2br w:val="nil"/>
              <w:tr2bl w:val="nil"/>
            </w:tcBorders>
          </w:tcPr>
          <w:p w14:paraId="1D504090" w14:textId="77777777" w:rsidR="009633B2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Texto en castellano o inglés.</w:t>
            </w:r>
          </w:p>
          <w:p w14:paraId="12484C97" w14:textId="1F10F90B" w:rsidR="009633B2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Máximo de </w:t>
            </w:r>
            <w:r w:rsidR="008174F9"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5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páginas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(tipo de fuente Calibri, Times New </w:t>
            </w:r>
            <w:proofErr w:type="spellStart"/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Roman</w:t>
            </w:r>
            <w:proofErr w:type="spellEnd"/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, Arial o </w:t>
            </w:r>
            <w:proofErr w:type="spellStart"/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Helvetica</w:t>
            </w:r>
            <w:proofErr w:type="spellEnd"/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11-12, con espaciado 1.0 - 1.5).</w:t>
            </w:r>
          </w:p>
          <w:p w14:paraId="7AAEF652" w14:textId="77777777" w:rsidR="009633B2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Convertir a PDF y enviar junto al resto de documentación a: premiochiara@cancermamametastasico.es</w:t>
            </w:r>
          </w:p>
        </w:tc>
      </w:tr>
    </w:tbl>
    <w:p w14:paraId="3F0A1804" w14:textId="77777777" w:rsidR="009633B2" w:rsidRDefault="009633B2">
      <w:pPr>
        <w:jc w:val="both"/>
        <w:rPr>
          <w:rFonts w:ascii="Arial" w:hAnsi="Arial"/>
          <w:b/>
          <w:bCs/>
        </w:rPr>
      </w:pPr>
    </w:p>
    <w:tbl>
      <w:tblPr>
        <w:tblStyle w:val="Tablaconcuadrcula"/>
        <w:tblW w:w="92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8D8D8" w:themeFill="background1" w:themeFillShade="D8"/>
        <w:tblLook w:val="04A0" w:firstRow="1" w:lastRow="0" w:firstColumn="1" w:lastColumn="0" w:noHBand="0" w:noVBand="1"/>
      </w:tblPr>
      <w:tblGrid>
        <w:gridCol w:w="9287"/>
      </w:tblGrid>
      <w:tr w:rsidR="009633B2" w14:paraId="47C8D865" w14:textId="77777777">
        <w:trPr>
          <w:trHeight w:val="425"/>
        </w:trPr>
        <w:tc>
          <w:tcPr>
            <w:tcW w:w="9287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0148253A" w14:textId="01CC2334" w:rsidR="009633B2" w:rsidRPr="001F62CA" w:rsidRDefault="00043A66">
            <w:pPr>
              <w:rPr>
                <w:rFonts w:ascii="Arial" w:hAnsi="Arial"/>
                <w:b/>
                <w:bCs/>
              </w:rPr>
            </w:pPr>
            <w:r w:rsidRPr="001F62CA">
              <w:rPr>
                <w:b/>
                <w:bCs/>
              </w:rPr>
              <w:t>Formulario de Resumen de CV</w:t>
            </w:r>
          </w:p>
        </w:tc>
      </w:tr>
    </w:tbl>
    <w:p w14:paraId="7F22689D" w14:textId="77777777" w:rsidR="009633B2" w:rsidRDefault="009633B2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2"/>
        <w:gridCol w:w="5760"/>
      </w:tblGrid>
      <w:tr w:rsidR="009633B2" w14:paraId="04AB3B4B" w14:textId="77777777" w:rsidTr="00043A66">
        <w:trPr>
          <w:trHeight w:val="331"/>
        </w:trPr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6614571A" w14:textId="4BC1A680" w:rsidR="009633B2" w:rsidRDefault="008174F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5760" w:type="dxa"/>
            <w:vAlign w:val="center"/>
          </w:tcPr>
          <w:p w14:paraId="355E7B41" w14:textId="53711CA3" w:rsidR="009633B2" w:rsidRDefault="009633B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633B2" w14:paraId="52C18DA7" w14:textId="77777777" w:rsidTr="00043A66">
        <w:trPr>
          <w:trHeight w:val="307"/>
        </w:trPr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380E5515" w14:textId="2BDE7E9A" w:rsidR="009633B2" w:rsidRDefault="00043A66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Cargo actual</w:t>
            </w:r>
          </w:p>
        </w:tc>
        <w:tc>
          <w:tcPr>
            <w:tcW w:w="5760" w:type="dxa"/>
            <w:vAlign w:val="center"/>
          </w:tcPr>
          <w:p w14:paraId="18E2E03F" w14:textId="538B98F3" w:rsidR="009633B2" w:rsidRDefault="009633B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633B2" w14:paraId="30FB5290" w14:textId="77777777" w:rsidTr="00043A66">
        <w:trPr>
          <w:trHeight w:val="307"/>
        </w:trPr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6664256B" w14:textId="256F4787" w:rsidR="009633B2" w:rsidRDefault="00043A66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Centro Hospitalario/institución</w:t>
            </w:r>
          </w:p>
        </w:tc>
        <w:tc>
          <w:tcPr>
            <w:tcW w:w="5760" w:type="dxa"/>
            <w:vAlign w:val="center"/>
          </w:tcPr>
          <w:p w14:paraId="1E8581A4" w14:textId="77777777" w:rsidR="00043A66" w:rsidRPr="00043A66" w:rsidRDefault="00043A66" w:rsidP="00043A66">
            <w:pPr>
              <w:rPr>
                <w:rFonts w:ascii="Arial" w:hAnsi="Arial"/>
                <w:color w:val="C0C0C0"/>
                <w:sz w:val="22"/>
                <w:szCs w:val="22"/>
              </w:rPr>
            </w:pPr>
            <w:r w:rsidRPr="00043A66">
              <w:rPr>
                <w:rFonts w:ascii="Arial" w:hAnsi="Arial"/>
                <w:color w:val="C0C0C0"/>
                <w:sz w:val="22"/>
                <w:szCs w:val="22"/>
              </w:rPr>
              <w:t>(Indicar si es público o privado; en caso de privado, especificar si recibe financiación pública)</w:t>
            </w:r>
          </w:p>
          <w:p w14:paraId="2AFC6D56" w14:textId="2D778F13" w:rsidR="009633B2" w:rsidRPr="00043A66" w:rsidRDefault="009633B2">
            <w:pPr>
              <w:rPr>
                <w:rFonts w:ascii="Arial" w:hAnsi="Arial"/>
                <w:b/>
                <w:bCs/>
                <w:color w:val="C0C0C0"/>
                <w:sz w:val="22"/>
                <w:szCs w:val="22"/>
              </w:rPr>
            </w:pPr>
          </w:p>
        </w:tc>
      </w:tr>
      <w:tr w:rsidR="00043A66" w14:paraId="787C9195" w14:textId="77777777" w:rsidTr="00043A66">
        <w:trPr>
          <w:trHeight w:val="307"/>
        </w:trPr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5FBDA90F" w14:textId="1CAE398A" w:rsidR="00043A66" w:rsidRDefault="00043A66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Dirección de contacto profesional</w:t>
            </w:r>
          </w:p>
        </w:tc>
        <w:tc>
          <w:tcPr>
            <w:tcW w:w="5760" w:type="dxa"/>
            <w:vAlign w:val="center"/>
          </w:tcPr>
          <w:p w14:paraId="0A0B8F13" w14:textId="77777777" w:rsidR="00043A66" w:rsidRDefault="00043A66">
            <w:pP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</w:pPr>
          </w:p>
        </w:tc>
      </w:tr>
      <w:tr w:rsidR="00043A66" w14:paraId="52FDDE3B" w14:textId="77777777" w:rsidTr="00043A66">
        <w:trPr>
          <w:trHeight w:val="307"/>
        </w:trPr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1E19970E" w14:textId="5195E4D0" w:rsidR="00043A66" w:rsidRDefault="00043A66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5760" w:type="dxa"/>
            <w:vAlign w:val="center"/>
          </w:tcPr>
          <w:p w14:paraId="56C4B26D" w14:textId="77777777" w:rsidR="00043A66" w:rsidRDefault="00043A66">
            <w:pP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349B1B61" w14:textId="77777777" w:rsidR="009633B2" w:rsidRDefault="009633B2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3B2" w14:paraId="7AA2987A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3D763380" w14:textId="5FDA2185" w:rsidR="009633B2" w:rsidRDefault="00043A6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Experiencia Profesional</w:t>
            </w:r>
          </w:p>
        </w:tc>
      </w:tr>
      <w:tr w:rsidR="009633B2" w14:paraId="2E404A96" w14:textId="77777777">
        <w:trPr>
          <w:trHeight w:val="1440"/>
        </w:trPr>
        <w:tc>
          <w:tcPr>
            <w:tcW w:w="9628" w:type="dxa"/>
          </w:tcPr>
          <w:p w14:paraId="4AC07E80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2B1A93E3" w14:textId="77777777" w:rsidR="00043A66" w:rsidRPr="00043A66" w:rsidRDefault="00043A66" w:rsidP="00043A66">
            <w:pPr>
              <w:rPr>
                <w:rFonts w:ascii="Arial" w:hAnsi="Arial"/>
                <w:color w:val="C0C0C0"/>
                <w:sz w:val="22"/>
                <w:szCs w:val="22"/>
              </w:rPr>
            </w:pPr>
            <w:r w:rsidRPr="00043A66">
              <w:rPr>
                <w:rFonts w:ascii="Arial" w:hAnsi="Arial"/>
                <w:color w:val="C0C0C0"/>
                <w:sz w:val="22"/>
                <w:szCs w:val="22"/>
              </w:rPr>
              <w:t>Puesto actual y funciones principales:</w:t>
            </w:r>
          </w:p>
          <w:p w14:paraId="35A82D41" w14:textId="77777777" w:rsidR="00043A66" w:rsidRPr="00043A66" w:rsidRDefault="00043A66" w:rsidP="00043A66">
            <w:pPr>
              <w:rPr>
                <w:rFonts w:ascii="Arial" w:hAnsi="Arial"/>
                <w:color w:val="C0C0C0"/>
                <w:sz w:val="22"/>
                <w:szCs w:val="22"/>
              </w:rPr>
            </w:pPr>
            <w:r w:rsidRPr="00043A66">
              <w:rPr>
                <w:rFonts w:ascii="Arial" w:hAnsi="Arial"/>
                <w:color w:val="C0C0C0"/>
                <w:sz w:val="22"/>
                <w:szCs w:val="22"/>
              </w:rPr>
              <w:t>Breve resumen de la trayectoria en investigación:</w:t>
            </w:r>
          </w:p>
          <w:p w14:paraId="0669390A" w14:textId="77777777" w:rsidR="009633B2" w:rsidRDefault="009633B2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14:paraId="0DBDF8BF" w14:textId="77777777" w:rsidR="009633B2" w:rsidRDefault="009633B2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14:paraId="4BFC6F22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37A3129" w14:textId="77777777" w:rsidR="009633B2" w:rsidRDefault="009633B2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3B2" w14:paraId="34566C3B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31BCD57A" w14:textId="0473EFF3" w:rsidR="009633B2" w:rsidRDefault="00043A6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Publicaciones Científicas</w:t>
            </w:r>
          </w:p>
        </w:tc>
      </w:tr>
      <w:tr w:rsidR="009633B2" w14:paraId="47A2C830" w14:textId="77777777">
        <w:trPr>
          <w:trHeight w:val="1440"/>
        </w:trPr>
        <w:tc>
          <w:tcPr>
            <w:tcW w:w="9628" w:type="dxa"/>
          </w:tcPr>
          <w:p w14:paraId="7282F523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25033A86" w14:textId="493B01FC" w:rsidR="009633B2" w:rsidRDefault="00043A6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Mínimo las últimas 5 más relevantes o 3 como primer/a autor/a (</w:t>
            </w:r>
            <w:proofErr w:type="spellStart"/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Tïtulo</w:t>
            </w:r>
            <w:proofErr w:type="spellEnd"/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 xml:space="preserve"> completo, autores, Año y Revista y DOI/enlace a la publicación)</w:t>
            </w:r>
          </w:p>
          <w:p w14:paraId="07E8F56F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0F1C5322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4CADEE7B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AE6BBAB" w14:textId="77777777" w:rsidR="009633B2" w:rsidRDefault="009633B2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3B2" w14:paraId="5B1A0E5F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0BA6DFC" w14:textId="79AA01CB" w:rsidR="009633B2" w:rsidRDefault="00043A6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Proyectos de Investigación</w:t>
            </w:r>
          </w:p>
        </w:tc>
      </w:tr>
      <w:tr w:rsidR="009633B2" w14:paraId="45B8F56F" w14:textId="77777777">
        <w:trPr>
          <w:trHeight w:val="1440"/>
        </w:trPr>
        <w:tc>
          <w:tcPr>
            <w:tcW w:w="9628" w:type="dxa"/>
          </w:tcPr>
          <w:p w14:paraId="11A64AB3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338C75FE" w14:textId="2C771F20" w:rsidR="009633B2" w:rsidRDefault="008174F9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 xml:space="preserve">Mínimo </w:t>
            </w:r>
            <w:r w:rsidR="00043A66"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 xml:space="preserve">3 proyectos, preferentemente los más recientes y de mayor impacto, incluyendo título del proyecto, rol en el proyecto (IP, </w:t>
            </w:r>
            <w:proofErr w:type="spellStart"/>
            <w:r w:rsidR="00043A66"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co</w:t>
            </w:r>
            <w:proofErr w:type="spellEnd"/>
            <w:r w:rsidR="00043A66"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-IP, investigador/a…)</w:t>
            </w: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 xml:space="preserve">, entidad financiadora, año de inicio y fin. </w:t>
            </w:r>
          </w:p>
          <w:p w14:paraId="2E975742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7EFB4B7A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098B729F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3AC7B97" w14:textId="77777777" w:rsidR="009633B2" w:rsidRDefault="009633B2">
      <w:pPr>
        <w:jc w:val="both"/>
        <w:rPr>
          <w:rFonts w:ascii="Arial" w:hAnsi="Arial"/>
          <w:sz w:val="22"/>
          <w:szCs w:val="22"/>
        </w:rPr>
      </w:pPr>
    </w:p>
    <w:p w14:paraId="09DAA124" w14:textId="77777777" w:rsidR="008174F9" w:rsidRDefault="008174F9">
      <w:pPr>
        <w:jc w:val="both"/>
        <w:rPr>
          <w:rFonts w:ascii="Arial" w:hAnsi="Arial"/>
          <w:sz w:val="22"/>
          <w:szCs w:val="22"/>
        </w:rPr>
      </w:pPr>
    </w:p>
    <w:p w14:paraId="65937134" w14:textId="77777777" w:rsidR="008174F9" w:rsidRDefault="008174F9">
      <w:pPr>
        <w:jc w:val="both"/>
        <w:rPr>
          <w:rFonts w:ascii="Arial" w:hAnsi="Arial"/>
          <w:sz w:val="22"/>
          <w:szCs w:val="22"/>
        </w:rPr>
      </w:pPr>
    </w:p>
    <w:p w14:paraId="395C6BA9" w14:textId="77777777" w:rsidR="008174F9" w:rsidRDefault="008174F9">
      <w:pPr>
        <w:jc w:val="both"/>
        <w:rPr>
          <w:rFonts w:ascii="Arial" w:hAnsi="Arial"/>
          <w:sz w:val="22"/>
          <w:szCs w:val="22"/>
        </w:rPr>
      </w:pPr>
    </w:p>
    <w:p w14:paraId="0B40E4CF" w14:textId="77777777" w:rsidR="008174F9" w:rsidRDefault="008174F9">
      <w:pPr>
        <w:jc w:val="both"/>
        <w:rPr>
          <w:rFonts w:ascii="Arial" w:hAnsi="Arial"/>
          <w:sz w:val="22"/>
          <w:szCs w:val="22"/>
        </w:rPr>
      </w:pPr>
    </w:p>
    <w:p w14:paraId="4E70BE3A" w14:textId="77777777" w:rsidR="008174F9" w:rsidRDefault="008174F9">
      <w:pPr>
        <w:jc w:val="both"/>
        <w:rPr>
          <w:rFonts w:ascii="Arial" w:hAnsi="Arial"/>
          <w:sz w:val="22"/>
          <w:szCs w:val="22"/>
        </w:rPr>
      </w:pPr>
    </w:p>
    <w:p w14:paraId="2D88AB4A" w14:textId="77777777" w:rsidR="008174F9" w:rsidRDefault="008174F9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3B2" w14:paraId="193A2526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B0E28A5" w14:textId="158B6B88" w:rsidR="009633B2" w:rsidRDefault="008174F9">
            <w:pPr>
              <w:rPr>
                <w:rFonts w:ascii="Arial" w:hAnsi="Arial"/>
                <w:sz w:val="22"/>
                <w:szCs w:val="22"/>
              </w:rPr>
            </w:pPr>
            <w:bookmarkStart w:id="0" w:name="_Hlk208698340"/>
            <w:r>
              <w:rPr>
                <w:rFonts w:ascii="Arial" w:hAnsi="Arial"/>
                <w:sz w:val="22"/>
                <w:szCs w:val="22"/>
              </w:rPr>
              <w:lastRenderedPageBreak/>
              <w:t xml:space="preserve">Relación con el CM /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CMm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9633B2" w14:paraId="411C1229" w14:textId="77777777">
        <w:trPr>
          <w:trHeight w:val="1440"/>
        </w:trPr>
        <w:tc>
          <w:tcPr>
            <w:tcW w:w="9628" w:type="dxa"/>
          </w:tcPr>
          <w:p w14:paraId="66AFE929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0590B93E" w14:textId="3801F8D1" w:rsidR="009633B2" w:rsidRDefault="008174F9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Indicar si tiene investigaciones/publicaciones relacionadas con el CM/</w:t>
            </w:r>
            <w:proofErr w:type="spellStart"/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CMm</w:t>
            </w:r>
            <w:proofErr w:type="spellEnd"/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 xml:space="preserve"> y una breve descripción del enfoque (diagnóstico, tratamiento, biomarcadores, calidad de vida…)</w:t>
            </w:r>
          </w:p>
          <w:p w14:paraId="1C1F2FDB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737B9E1A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  <w:p w14:paraId="686D3877" w14:textId="77777777" w:rsidR="009633B2" w:rsidRDefault="009633B2">
            <w:pPr>
              <w:rPr>
                <w:rFonts w:ascii="Arial" w:hAnsi="Arial"/>
                <w:sz w:val="22"/>
                <w:szCs w:val="22"/>
              </w:rPr>
            </w:pPr>
          </w:p>
        </w:tc>
      </w:tr>
      <w:bookmarkEnd w:id="0"/>
    </w:tbl>
    <w:p w14:paraId="6CF17C11" w14:textId="77777777" w:rsidR="009633B2" w:rsidRDefault="009633B2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4F9" w14:paraId="3EAD9CD3" w14:textId="77777777" w:rsidTr="006945F1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AA1DD24" w14:textId="66DC25AE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Grupo de Investigación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8174F9" w14:paraId="4DE8A94A" w14:textId="77777777" w:rsidTr="006945F1">
        <w:trPr>
          <w:trHeight w:val="1440"/>
        </w:trPr>
        <w:tc>
          <w:tcPr>
            <w:tcW w:w="9628" w:type="dxa"/>
          </w:tcPr>
          <w:p w14:paraId="25660FF7" w14:textId="77777777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</w:p>
          <w:p w14:paraId="577F2AE1" w14:textId="2C96BF7A" w:rsidR="008174F9" w:rsidRDefault="008174F9" w:rsidP="006945F1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 xml:space="preserve">Indicar si </w:t>
            </w: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 xml:space="preserve">pertenece a un grupo de investigación consolidado en España e indicar nombre del grupo, entidad de </w:t>
            </w:r>
            <w:proofErr w:type="gramStart"/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referencia  y</w:t>
            </w:r>
            <w:proofErr w:type="gramEnd"/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 xml:space="preserve"> rol dentro del grupo</w:t>
            </w:r>
          </w:p>
          <w:p w14:paraId="449CE3C3" w14:textId="77777777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</w:p>
          <w:p w14:paraId="51DA8A81" w14:textId="77777777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</w:p>
          <w:p w14:paraId="48004876" w14:textId="77777777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7319BD4" w14:textId="77777777" w:rsidR="009633B2" w:rsidRDefault="009633B2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4F9" w14:paraId="607E545D" w14:textId="77777777" w:rsidTr="006945F1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BF992B7" w14:textId="5AC83836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Declaración de adecuación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8174F9" w14:paraId="0ACC4B81" w14:textId="77777777" w:rsidTr="006945F1">
        <w:trPr>
          <w:trHeight w:val="1440"/>
        </w:trPr>
        <w:tc>
          <w:tcPr>
            <w:tcW w:w="9628" w:type="dxa"/>
          </w:tcPr>
          <w:p w14:paraId="6977648D" w14:textId="77777777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</w:p>
          <w:p w14:paraId="7B90B72B" w14:textId="77777777" w:rsidR="008174F9" w:rsidRDefault="008174F9" w:rsidP="008174F9">
            <w:r>
              <w:t>Confirmo que cumplo los requisitos mínimos para postular como Investigador/a Principal (IP) al Premio Chiara según las bases de la convocatoria.</w:t>
            </w:r>
          </w:p>
          <w:p w14:paraId="135A320B" w14:textId="77777777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</w:p>
          <w:p w14:paraId="063E9DC7" w14:textId="77777777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</w:p>
          <w:p w14:paraId="2B377D3D" w14:textId="77777777" w:rsidR="008174F9" w:rsidRDefault="008174F9" w:rsidP="006945F1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EBAB689" w14:textId="77777777" w:rsidR="008174F9" w:rsidRDefault="008174F9">
      <w:pPr>
        <w:jc w:val="both"/>
        <w:rPr>
          <w:rFonts w:ascii="Arial" w:hAnsi="Arial"/>
        </w:rPr>
      </w:pPr>
    </w:p>
    <w:p w14:paraId="7DFE3F3A" w14:textId="77777777" w:rsidR="008174F9" w:rsidRDefault="008174F9">
      <w:pPr>
        <w:jc w:val="both"/>
        <w:rPr>
          <w:rFonts w:ascii="Arial" w:hAnsi="Arial"/>
        </w:rPr>
      </w:pPr>
    </w:p>
    <w:p w14:paraId="5C4FDF1C" w14:textId="77777777" w:rsidR="008174F9" w:rsidRDefault="008174F9">
      <w:pPr>
        <w:jc w:val="both"/>
        <w:rPr>
          <w:rFonts w:ascii="Arial" w:hAnsi="Arial"/>
        </w:rPr>
      </w:pPr>
    </w:p>
    <w:p w14:paraId="4F8747E9" w14:textId="77777777" w:rsidR="008174F9" w:rsidRDefault="008174F9">
      <w:pPr>
        <w:jc w:val="both"/>
        <w:rPr>
          <w:rFonts w:ascii="Arial" w:hAnsi="Arial"/>
        </w:rPr>
      </w:pPr>
    </w:p>
    <w:p w14:paraId="5D97C9AE" w14:textId="77777777" w:rsidR="008174F9" w:rsidRDefault="008174F9">
      <w:pPr>
        <w:jc w:val="both"/>
        <w:rPr>
          <w:rFonts w:ascii="Arial" w:hAnsi="Arial"/>
        </w:rPr>
      </w:pPr>
    </w:p>
    <w:p w14:paraId="2219B1FB" w14:textId="77777777" w:rsidR="008174F9" w:rsidRDefault="008174F9" w:rsidP="008174F9">
      <w:r>
        <w:t>Firma: ___________________________</w:t>
      </w:r>
    </w:p>
    <w:p w14:paraId="4ECDADD8" w14:textId="77777777" w:rsidR="008174F9" w:rsidRDefault="008174F9" w:rsidP="008174F9">
      <w:r>
        <w:t>Fecha: ____ / ____ / _______</w:t>
      </w:r>
    </w:p>
    <w:p w14:paraId="49E2EFE3" w14:textId="77777777" w:rsidR="008174F9" w:rsidRDefault="008174F9">
      <w:pPr>
        <w:jc w:val="both"/>
        <w:rPr>
          <w:rFonts w:ascii="Arial" w:hAnsi="Arial"/>
        </w:rPr>
      </w:pPr>
    </w:p>
    <w:sectPr w:rsidR="008174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4D89" w14:textId="77777777" w:rsidR="00F00840" w:rsidRDefault="00F00840">
      <w:pPr>
        <w:rPr>
          <w:rFonts w:hint="eastAsia"/>
        </w:rPr>
      </w:pPr>
      <w:r>
        <w:separator/>
      </w:r>
    </w:p>
  </w:endnote>
  <w:endnote w:type="continuationSeparator" w:id="0">
    <w:p w14:paraId="05B448E0" w14:textId="77777777" w:rsidR="00F00840" w:rsidRDefault="00F008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8917" w14:textId="3114F93A" w:rsidR="009633B2" w:rsidRDefault="00000000">
    <w:pPr>
      <w:pStyle w:val="Piedepgina"/>
      <w:spacing w:line="360" w:lineRule="auto"/>
      <w:rPr>
        <w:rFonts w:ascii="Arial" w:hAnsi="Arial"/>
        <w:b/>
        <w:bCs/>
        <w:color w:val="A6A6A6" w:themeColor="background1" w:themeShade="A6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B73110" wp14:editId="08E1FCE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54666" w14:textId="77777777" w:rsidR="009633B2" w:rsidRDefault="00000000">
                          <w:pPr>
                            <w:pStyle w:val="Piedepgina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NJWO7Q&#10;AAAABQEAAA8AAAAAAAAAAQAgAAAAIgAAAGRycy9kb3ducmV2LnhtbFBLAQIUABQAAAAIAIdO4kAw&#10;r8RaKAIAAGcEAAAOAAAAAAAAAAEAIAAAAB8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7FCBE">
                    <w:pPr>
                      <w:pStyle w:val="9"/>
                    </w:pP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>VI</w:t>
    </w:r>
    <w:r w:rsidR="008174F9">
      <w:rPr>
        <w:rFonts w:ascii="Arial" w:hAnsi="Arial"/>
        <w:b/>
        <w:bCs/>
        <w:color w:val="A6A6A6" w:themeColor="background1" w:themeShade="A6"/>
        <w:sz w:val="16"/>
        <w:szCs w:val="16"/>
      </w:rPr>
      <w:t xml:space="preserve">I </w: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>EDICIÓN PREMIO CHIARA GIORGETTI</w:t>
    </w:r>
  </w:p>
  <w:p w14:paraId="64DCF505" w14:textId="77777777" w:rsidR="009633B2" w:rsidRDefault="00000000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>ASOCIACIÓN ESPAÑOLA CÁNCER DE MAMA METASTÁSICO</w:t>
    </w:r>
    <w:proofErr w:type="gramStart"/>
    <w:r>
      <w:rPr>
        <w:rFonts w:ascii="Arial" w:hAnsi="Arial"/>
        <w:color w:val="A6A6A6" w:themeColor="background1" w:themeShade="A6"/>
        <w:sz w:val="16"/>
        <w:szCs w:val="16"/>
      </w:rPr>
      <w:t xml:space="preserve">   (</w:t>
    </w:r>
    <w:proofErr w:type="gramEnd"/>
    <w:r>
      <w:rPr>
        <w:rFonts w:ascii="Arial" w:hAnsi="Arial"/>
        <w:color w:val="A6A6A6" w:themeColor="background1" w:themeShade="A6"/>
        <w:sz w:val="16"/>
        <w:szCs w:val="16"/>
      </w:rPr>
      <w:t>NIF G88011184)</w:t>
    </w:r>
  </w:p>
  <w:p w14:paraId="0BB0AD77" w14:textId="77777777" w:rsidR="009633B2" w:rsidRDefault="00000000">
    <w:pPr>
      <w:pStyle w:val="Piedepgina"/>
      <w:spacing w:line="360" w:lineRule="auto"/>
      <w:rPr>
        <w:rFonts w:ascii="Arial" w:eastAsia="Arial" w:hAnsi="Arial"/>
        <w:color w:val="666666"/>
        <w:sz w:val="16"/>
        <w:szCs w:val="16"/>
        <w:shd w:val="clear" w:color="auto" w:fill="FFFFFF"/>
      </w:rPr>
    </w:pPr>
    <w:r>
      <w:rPr>
        <w:rFonts w:ascii="Arial" w:eastAsia="Arial" w:hAnsi="Arial"/>
        <w:color w:val="A6A6A6" w:themeColor="background1" w:themeShade="A6"/>
        <w:sz w:val="16"/>
        <w:szCs w:val="16"/>
        <w:shd w:val="clear" w:color="auto" w:fill="FFFFFF"/>
      </w:rPr>
      <w:t xml:space="preserve">Inscrita en el Registro Nacional de Asociaciones (fecha 06-02-18), Sección 1, </w:t>
    </w:r>
    <w:proofErr w:type="spellStart"/>
    <w:r>
      <w:rPr>
        <w:rFonts w:ascii="Arial" w:eastAsia="Arial" w:hAnsi="Arial"/>
        <w:color w:val="A6A6A6" w:themeColor="background1" w:themeShade="A6"/>
        <w:sz w:val="16"/>
        <w:szCs w:val="16"/>
        <w:shd w:val="clear" w:color="auto" w:fill="FFFFFF"/>
      </w:rPr>
      <w:t>Nº</w:t>
    </w:r>
    <w:proofErr w:type="spellEnd"/>
    <w:r>
      <w:rPr>
        <w:rFonts w:ascii="Arial" w:eastAsia="Arial" w:hAnsi="Arial"/>
        <w:color w:val="A6A6A6" w:themeColor="background1" w:themeShade="A6"/>
        <w:sz w:val="16"/>
        <w:szCs w:val="16"/>
        <w:shd w:val="clear" w:color="auto" w:fill="FFFFFF"/>
      </w:rPr>
      <w:t xml:space="preserve"> Nacional 614940</w:t>
    </w:r>
    <w:r>
      <w:rPr>
        <w:rFonts w:ascii="Arial" w:eastAsia="Arial" w:hAnsi="Arial"/>
        <w:color w:val="666666"/>
        <w:sz w:val="16"/>
        <w:szCs w:val="16"/>
        <w:shd w:val="clear" w:color="auto" w:fill="FFFFFF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5379" w14:textId="77777777" w:rsidR="009633B2" w:rsidRDefault="009633B2">
    <w:pPr>
      <w:pStyle w:val="Piedepgina"/>
      <w:rPr>
        <w:rFonts w:ascii="Arial" w:hAnsi="Arial"/>
        <w:sz w:val="16"/>
        <w:szCs w:val="16"/>
      </w:rPr>
    </w:pPr>
  </w:p>
  <w:p w14:paraId="23E21C0E" w14:textId="77777777" w:rsidR="009633B2" w:rsidRDefault="00000000">
    <w:pPr>
      <w:pStyle w:val="Piedepgina"/>
      <w:spacing w:line="360" w:lineRule="auto"/>
      <w:rPr>
        <w:rFonts w:ascii="Arial" w:hAnsi="Arial"/>
        <w:b/>
        <w:bCs/>
        <w:color w:val="A6A6A6" w:themeColor="background1" w:themeShade="A6"/>
        <w:sz w:val="16"/>
        <w:szCs w:val="16"/>
      </w:rPr>
    </w:pPr>
    <w:r>
      <w:rPr>
        <w:rFonts w:ascii="Arial" w:hAnsi="Arial"/>
        <w:b/>
        <w:bCs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52848" wp14:editId="746728B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12D00" w14:textId="77777777" w:rsidR="009633B2" w:rsidRDefault="00000000">
                          <w:pPr>
                            <w:pStyle w:val="Piedepgina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XEAo&#10;JyYCAABn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2ECD7">
                    <w:pPr>
                      <w:pStyle w:val="9"/>
                      <w:rPr>
                        <w:rFonts w:hint="default"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>V EDICIÓN PREMIOS M. CHIARA GIORGETTI</w:t>
    </w:r>
  </w:p>
  <w:p w14:paraId="345B096C" w14:textId="77777777" w:rsidR="009633B2" w:rsidRDefault="00000000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(CIF G88011184) </w:t>
    </w:r>
  </w:p>
  <w:p w14:paraId="238540E3" w14:textId="77777777" w:rsidR="009633B2" w:rsidRDefault="00000000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>Inscrita en el Registro Nacional de Asociaciones (fecha 060218), Sección 1/</w:t>
    </w:r>
    <w:proofErr w:type="spellStart"/>
    <w:r>
      <w:rPr>
        <w:rFonts w:ascii="Arial" w:hAnsi="Arial"/>
        <w:color w:val="A6A6A6" w:themeColor="background1" w:themeShade="A6"/>
        <w:sz w:val="16"/>
        <w:szCs w:val="16"/>
      </w:rPr>
      <w:t>Nº</w:t>
    </w:r>
    <w:proofErr w:type="spellEnd"/>
    <w:r>
      <w:rPr>
        <w:rFonts w:ascii="Arial" w:hAnsi="Arial"/>
        <w:color w:val="A6A6A6" w:themeColor="background1" w:themeShade="A6"/>
        <w:sz w:val="16"/>
        <w:szCs w:val="16"/>
      </w:rPr>
      <w:t xml:space="preserve"> Nacional 61440-C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54DD" w14:textId="77777777" w:rsidR="00F00840" w:rsidRDefault="00F00840">
      <w:pPr>
        <w:rPr>
          <w:rFonts w:hint="eastAsia"/>
        </w:rPr>
      </w:pPr>
      <w:r>
        <w:separator/>
      </w:r>
    </w:p>
  </w:footnote>
  <w:footnote w:type="continuationSeparator" w:id="0">
    <w:p w14:paraId="78FD3A5D" w14:textId="77777777" w:rsidR="00F00840" w:rsidRDefault="00F0084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CAED" w14:textId="77777777" w:rsidR="009633B2" w:rsidRDefault="00000000">
    <w:pPr>
      <w:pStyle w:val="Encabezado"/>
      <w:jc w:val="cen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inline distT="0" distB="0" distL="114300" distR="114300" wp14:anchorId="25F87649" wp14:editId="47DEA044">
          <wp:extent cx="909320" cy="717550"/>
          <wp:effectExtent l="0" t="0" r="5080" b="13970"/>
          <wp:docPr id="2" name="Imagen 2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8691" t="10061" r="10697"/>
                  <a:stretch>
                    <a:fillRect/>
                  </a:stretch>
                </pic:blipFill>
                <pic:spPr>
                  <a:xfrm>
                    <a:off x="0" y="0"/>
                    <a:ext cx="909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D556" w14:textId="77777777" w:rsidR="009633B2" w:rsidRDefault="00000000">
    <w:pPr>
      <w:pStyle w:val="Encabezado"/>
      <w:jc w:val="center"/>
      <w:rPr>
        <w:rFonts w:hint="eastAsia"/>
      </w:rPr>
    </w:pPr>
    <w:r>
      <w:rPr>
        <w:noProof/>
      </w:rPr>
      <w:drawing>
        <wp:inline distT="0" distB="0" distL="114300" distR="114300" wp14:anchorId="60B08F7F" wp14:editId="707DE9F4">
          <wp:extent cx="1050925" cy="837565"/>
          <wp:effectExtent l="0" t="0" r="635" b="635"/>
          <wp:docPr id="1" name="Imagen 1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9700" t="9420" r="11823" b="2140"/>
                  <a:stretch>
                    <a:fillRect/>
                  </a:stretch>
                </pic:blipFill>
                <pic:spPr>
                  <a:xfrm>
                    <a:off x="0" y="0"/>
                    <a:ext cx="10509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B2"/>
    <w:rsid w:val="00043A66"/>
    <w:rsid w:val="001F62CA"/>
    <w:rsid w:val="003D1C98"/>
    <w:rsid w:val="008174F9"/>
    <w:rsid w:val="009633B2"/>
    <w:rsid w:val="00F00840"/>
    <w:rsid w:val="02253A41"/>
    <w:rsid w:val="122460C6"/>
    <w:rsid w:val="19135FAD"/>
    <w:rsid w:val="2362571C"/>
    <w:rsid w:val="2C593B71"/>
    <w:rsid w:val="33715AA2"/>
    <w:rsid w:val="3B2F5091"/>
    <w:rsid w:val="400C76FE"/>
    <w:rsid w:val="44EA41C0"/>
    <w:rsid w:val="52A3666F"/>
    <w:rsid w:val="52E277B1"/>
    <w:rsid w:val="5C40207E"/>
    <w:rsid w:val="69B53C50"/>
    <w:rsid w:val="6C2B1798"/>
    <w:rsid w:val="78F9177F"/>
    <w:rsid w:val="7E3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4785"/>
  <w15:docId w15:val="{6EF5E450-6E57-454E-AB0D-C378E5C1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80"/>
      <w:u w:val="single"/>
      <w:lang w:val="zh-CN" w:eastAsia="zh-CN" w:bidi="zh-CN"/>
    </w:rPr>
  </w:style>
  <w:style w:type="paragraph" w:styleId="Descripci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Lista">
    <w:name w:val="List"/>
    <w:basedOn w:val="Textoindependiente"/>
    <w:qFormat/>
  </w:style>
  <w:style w:type="paragraph" w:styleId="Textoindependiente">
    <w:name w:val="Body Text"/>
    <w:basedOn w:val="Normal"/>
    <w:qFormat/>
    <w:pPr>
      <w:spacing w:after="140" w:line="276" w:lineRule="auto"/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CBD345577C924FAD6CE081492B37E7" ma:contentTypeVersion="10" ma:contentTypeDescription="Crear nuevo documento." ma:contentTypeScope="" ma:versionID="114aa1b1c79044dce47a221f1a1a77cd">
  <xsd:schema xmlns:xsd="http://www.w3.org/2001/XMLSchema" xmlns:xs="http://www.w3.org/2001/XMLSchema" xmlns:p="http://schemas.microsoft.com/office/2006/metadata/properties" xmlns:ns2="f7a1be72-1ee1-4573-8526-e25673697626" xmlns:ns3="8bad2696-856c-427f-adb4-4f91636745ad" targetNamespace="http://schemas.microsoft.com/office/2006/metadata/properties" ma:root="true" ma:fieldsID="9afa1d988fc3e8a0bc9842b55fda3d20" ns2:_="" ns3:_="">
    <xsd:import namespace="f7a1be72-1ee1-4573-8526-e25673697626"/>
    <xsd:import namespace="8bad2696-856c-427f-adb4-4f9163674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1be72-1ee1-4573-8526-e25673697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cdbebf-31f6-4d99-a63e-f639284a5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2696-856c-427f-adb4-4f9163674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bc3354-f055-483c-8b8a-d191aa2dd01a}" ma:internalName="TaxCatchAll" ma:showField="CatchAllData" ma:web="8bad2696-856c-427f-adb4-4f9163674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d2696-856c-427f-adb4-4f91636745ad" xsi:nil="true"/>
    <lcf76f155ced4ddcb4097134ff3c332f xmlns="f7a1be72-1ee1-4573-8526-e25673697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B43E1F-929B-487A-BF84-3750F80AF70A}"/>
</file>

<file path=customXml/itemProps3.xml><?xml version="1.0" encoding="utf-8"?>
<ds:datastoreItem xmlns:ds="http://schemas.openxmlformats.org/officeDocument/2006/customXml" ds:itemID="{A4E40610-8182-475C-B10B-DF3F7D0F0CAC}"/>
</file>

<file path=customXml/itemProps4.xml><?xml version="1.0" encoding="utf-8"?>
<ds:datastoreItem xmlns:ds="http://schemas.openxmlformats.org/officeDocument/2006/customXml" ds:itemID="{ECF1A856-5835-4F61-8616-EC9A65282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Sara Cervello Pomar</cp:lastModifiedBy>
  <cp:revision>3</cp:revision>
  <dcterms:created xsi:type="dcterms:W3CDTF">2025-09-13T21:30:00Z</dcterms:created>
  <dcterms:modified xsi:type="dcterms:W3CDTF">2025-09-13T21:30:00Z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3082-12.2.0.18283</vt:lpwstr>
  </property>
  <property fmtid="{D5CDD505-2E9C-101B-9397-08002B2CF9AE}" pid="3" name="ICV">
    <vt:lpwstr>94605B620EA7407085EFE5C6EEAB7148_13</vt:lpwstr>
  </property>
  <property fmtid="{D5CDD505-2E9C-101B-9397-08002B2CF9AE}" pid="4" name="ContentTypeId">
    <vt:lpwstr>0x01010067CBD345577C924FAD6CE081492B37E7</vt:lpwstr>
  </property>
</Properties>
</file>