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8CD7" w14:textId="77777777">
      <w:pPr>
        <w:spacing w:line="360" w:lineRule="auto"/>
        <w:jc w:val="both"/>
        <w:rPr>
          <w:rFonts w:ascii="Arial" w:hAnsi="Arial" w:cs="Arial"/>
        </w:rPr>
      </w:pPr>
    </w:p>
    <w:p w14:paraId="435DCC9A" w14:textId="4314A6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D./Dña.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Investigador Principal del Grupo ……………………………………………………………………. (código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) adscrito al IIS Aragón, muestra su conformidad en la presentación de la solicitud a la Convocatoria de Ayudas Convocatoria Intramural de Promoción de la Investigación del IIS Aragón 2025, </w:t>
      </w:r>
      <w:r>
        <w:rPr>
          <w:rFonts w:ascii="Arial" w:hAnsi="Arial" w:cs="Arial"/>
          <w:b/>
        </w:rPr>
        <w:t>Acción de Apoyo a la Figura del Investigador P</w:t>
      </w:r>
      <w:r>
        <w:rPr>
          <w:rFonts w:ascii="Arial" w:hAnsi="Arial" w:cs="Arial"/>
          <w:b/>
        </w:rPr>
        <w:t>ost</w:t>
      </w:r>
      <w:r>
        <w:rPr>
          <w:rFonts w:ascii="Arial" w:hAnsi="Arial" w:cs="Arial"/>
          <w:b/>
        </w:rPr>
        <w:t>doctoral</w:t>
      </w:r>
      <w:r>
        <w:rPr>
          <w:rFonts w:ascii="Arial" w:hAnsi="Arial" w:cs="Arial"/>
        </w:rPr>
        <w:t>, y manifiesta que los datos relativos a los méritos aportados son ciertos.</w:t>
      </w:r>
    </w:p>
    <w:p w14:paraId="007F0824" w14:textId="455619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Investigador Predoctoral: </w:t>
      </w:r>
    </w:p>
    <w:p w14:paraId="24680401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Fecha:</w:t>
      </w:r>
    </w:p>
    <w:p w14:paraId="456E534F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sectPr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0718" w14:textId="77777777">
      <w:pPr>
        <w:spacing w:after="0" w:line="240" w:lineRule="auto"/>
      </w:pPr>
      <w:r>
        <w:separator/>
      </w:r>
    </w:p>
  </w:endnote>
  <w:endnote w:type="continuationSeparator" w:id="0">
    <w:p w14:paraId="06CB1B2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1232" w14:textId="77777777">
      <w:pPr>
        <w:spacing w:after="0" w:line="240" w:lineRule="auto"/>
      </w:pPr>
      <w:r>
        <w:separator/>
      </w:r>
    </w:p>
  </w:footnote>
  <w:footnote w:type="continuationSeparator" w:id="0">
    <w:p w14:paraId="238883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3412" w14:textId="77777777">
    <w:pPr>
      <w:pStyle w:val="Encabezado"/>
      <w:jc w:val="right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2750E602" wp14:editId="6594ABCC">
          <wp:extent cx="1485900" cy="47180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359AB"/>
    <w:multiLevelType w:val="hybridMultilevel"/>
    <w:tmpl w:val="1674E642"/>
    <w:lvl w:ilvl="0" w:tplc="4852E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6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FC2"/>
    <w:rsid w:val="000879CB"/>
    <w:rsid w:val="001A6633"/>
    <w:rsid w:val="00256A06"/>
    <w:rsid w:val="0027672E"/>
    <w:rsid w:val="00351217"/>
    <w:rsid w:val="00375D8E"/>
    <w:rsid w:val="003A1757"/>
    <w:rsid w:val="0047233D"/>
    <w:rsid w:val="0049463B"/>
    <w:rsid w:val="005043A6"/>
    <w:rsid w:val="00505089"/>
    <w:rsid w:val="00572411"/>
    <w:rsid w:val="00670E29"/>
    <w:rsid w:val="00691FC2"/>
    <w:rsid w:val="006A6EEE"/>
    <w:rsid w:val="007A238E"/>
    <w:rsid w:val="007E7CF1"/>
    <w:rsid w:val="00871580"/>
    <w:rsid w:val="0094710F"/>
    <w:rsid w:val="009A2728"/>
    <w:rsid w:val="00A958D7"/>
    <w:rsid w:val="00B56246"/>
    <w:rsid w:val="00C468A5"/>
    <w:rsid w:val="00C5571A"/>
    <w:rsid w:val="00C57B53"/>
    <w:rsid w:val="00D12DCA"/>
    <w:rsid w:val="00D86AB9"/>
    <w:rsid w:val="00DF0350"/>
    <w:rsid w:val="00F24A45"/>
    <w:rsid w:val="00F70CA6"/>
    <w:rsid w:val="00FA593A"/>
    <w:rsid w:val="00F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FA85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D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D8E"/>
  </w:style>
  <w:style w:type="paragraph" w:styleId="Piedepgina">
    <w:name w:val="footer"/>
    <w:basedOn w:val="Normal"/>
    <w:link w:val="Piedepgina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D8E"/>
  </w:style>
  <w:style w:type="paragraph" w:styleId="Textodeglobo">
    <w:name w:val="Balloon Text"/>
    <w:basedOn w:val="Normal"/>
    <w:link w:val="TextodegloboCar"/>
    <w:uiPriority w:val="99"/>
    <w:semiHidden/>
    <w:unhideWhenUsed/>
    <w:rsid w:val="0037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407</Characters>
  <DocSecurity>0</DocSecurity>
  <Lines>3</Lines>
  <Paragraphs>1</Paragraphs>
  <ScaleCrop>false</ScaleCrop>
  <LinksUpToDate>false</LinksUpToDate>
  <CharactersWithSpaces>480</CharactersWithSpaces>
  <SharedDoc>false</SharedDoc>
  <HyperlinksChanged>false</HyperlinksChanged>
</Properties>
</file>